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2021年上半年英语各等级考试常见问题解答和考生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防疫指南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其他学校考试延期对我校是否有影响？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答：没有影响，我校正常考试。其他学校申请延考，是跟12月考试合并，没有6月考试，相当于减少了一次考试机会。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应届毕业学生反映因疫情封锁，回不来考试，怎么办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能否在下一次继续给他们机会报名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?是否需要向二级学院报备。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答：咨询考试院，考试院答复正常开考考点，报名参加上半年考试的应届毕业生受疫情管控措施无法参加考试的，保留其报名资格至下半年，考点要保证他们下半年能报上名。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应届毕业生无需向二级学院报备。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3.应届毕业生考上了插本的话，但这次四六级因为疫情原因不参加，下半年能在本科学校考试吗？还是下半年的四六级考试要回工贸才能考？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答：在所在本科学校报名考试即可。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4.应届生毕业生如果这次参加考试了下半年还可以报考吗？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答：参加了考试，下半年不能报考。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5.如果2021年上半年没有报考的应届毕业生，2021年下半年还有资格报考吗？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答：没有资格。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非应届毕业生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因为疫情无法参加上半年四六级和B级考试，下一次是否有资格报考，是否需要向二级学院报备，报备截止时间到什么时候。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答：有资格报考。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lang w:val="en-US" w:eastAsia="zh-CN"/>
        </w:rPr>
        <w:t>需在6月12日前向二级学院报备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因为疫情原因无法参加四、六级考试，四、六级考试费是否可以退费？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答：因为疫情原因无法参加上半年英语四、六级考试的考生，报名费考后2个月原路退回。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8.因为疫情原因无法参加B级考试，B级考试费是否可以退费？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答：考试中心还未答复。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9.如果四六级考试、B级考试缺考会有什么结果？会不会影响本科学院的报考？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答:应届毕业生缺考不会影响本科学院的报考。</w:t>
      </w:r>
    </w:p>
    <w:p>
      <w:pPr>
        <w:numPr>
          <w:ilvl w:val="0"/>
          <w:numId w:val="0"/>
        </w:num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非应届毕业生因为疫情原因缺考，且向二级学院报备，不会限制下一次报考。</w:t>
      </w:r>
    </w:p>
    <w:p>
      <w:pPr>
        <w:numPr>
          <w:ilvl w:val="0"/>
          <w:numId w:val="0"/>
        </w:num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非应届毕业生无故缺考，将限制下一次报考。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荔湾校区考生停考，是否少一次机会？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答：荔湾校区考生因为疫情原因无法参加此次考试，保留其报名资格至下半年，且保证荔湾校区已报名此次考试的考生下半年能报上名。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11.健康码为黄码是否可以回校参加考试？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答：根据学校防疫要求，黄码或红码考生不可以回校参加考试。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12.校外考生回校考试一定要有核酸检测的阴性证明吗？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答：根据学校防疫要求，可以不用，但是一定要确保粤康码是</w:t>
      </w:r>
      <w:r>
        <w:rPr>
          <w:rFonts w:hint="eastAsia" w:ascii="仿宋" w:hAnsi="仿宋" w:eastAsia="仿宋" w:cs="仿宋"/>
          <w:b/>
          <w:bCs/>
          <w:color w:val="00B050"/>
          <w:sz w:val="24"/>
          <w:szCs w:val="24"/>
          <w:lang w:val="en-US" w:eastAsia="zh-CN"/>
        </w:rPr>
        <w:t>绿码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，出示的行程卡不能去过中、高风险地区。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校外考生进校参加考试必须提交《校外考生进校健康申明卡及安全考试承诺书》和《新冠肺炎疫情防控期间在校外考生进校园报备表》吗？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答：进校园必须提交，且出示粤康码或穗康码为绿码，行程卡中没有去过中、高风险区。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14.《校外考生进校健康申明卡》校内学生是否需要填写？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答：不需要。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15.如果身份证过期了怎么办？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答：可以照常携带身份证过来考试（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考试需要证件：身份证、准考证、学生证，三证缺一不可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16.身份证丢了怎么办？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答：如果是校内考生可以去找保卫处开证明，如果是在校外的考生丢失，去公安机关开证明。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17.四六级、B级准考证是自行打印吗？打印彩色可以吗？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答: 是的，考生自行登录网站打印准考证，黑白或彩色都可以。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18.B级准考证网站进不去，无法打印准考证怎么办？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答：咨询二级学院考务员</w:t>
      </w:r>
    </w:p>
    <w:tbl>
      <w:tblPr>
        <w:tblStyle w:val="3"/>
        <w:tblpPr w:leftFromText="180" w:rightFromText="180" w:vertAnchor="text" w:horzAnchor="page" w:tblpX="1965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各二级学院考务员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与信息工程学院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李晓慧老师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82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李琳老师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测绘遥感信息学院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曾丽波老师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应用外语学院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袁媛老师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经济贸易学院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潘嘉琪老师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汽车工程学院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沈洁云老师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曹恬老师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B级考试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可不可以戴石英表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/机械手表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进去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答：可以，但是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不可以佩戴电子手环。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20.四、六级和B级考试需要自己买耳机吗？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答：不用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21.有同学问写作文的30分钟内，作文写完了，能不能看听力题？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答：不能，</w:t>
      </w:r>
      <w:r>
        <w:rPr>
          <w:rFonts w:hint="eastAsia" w:ascii="仿宋" w:hAnsi="仿宋" w:eastAsia="仿宋" w:cs="仿宋"/>
          <w:sz w:val="24"/>
          <w:szCs w:val="24"/>
        </w:rPr>
        <w:t>按照试题要求作答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，规定时间内在规定区域作答。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防疫指南见下页：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各位考生，请</w:t>
      </w:r>
      <w:r>
        <w:rPr>
          <w:rFonts w:hint="eastAsia" w:ascii="仿宋" w:hAnsi="仿宋" w:eastAsia="仿宋" w:cs="仿宋"/>
          <w:b/>
          <w:bCs/>
          <w:color w:val="C00000"/>
          <w:sz w:val="36"/>
          <w:szCs w:val="36"/>
          <w:lang w:val="en-US" w:eastAsia="zh-CN"/>
        </w:rPr>
        <w:t>务必携带三证（身份证、学生证、准考证）并佩戴口罩参加考试！！！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57800" cy="5121910"/>
            <wp:effectExtent l="0" t="0" r="0" b="0"/>
            <wp:docPr id="1" name="图片 1" descr="e3aeeed349f25089b7d8a412255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aeeed349f25089b7d8a4122555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0175C"/>
    <w:multiLevelType w:val="singleLevel"/>
    <w:tmpl w:val="E11017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92988A"/>
    <w:multiLevelType w:val="singleLevel"/>
    <w:tmpl w:val="5392988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CBA3B6"/>
    <w:multiLevelType w:val="singleLevel"/>
    <w:tmpl w:val="7ECBA3B6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51A7"/>
    <w:rsid w:val="03277F31"/>
    <w:rsid w:val="041A2B0A"/>
    <w:rsid w:val="04482A6D"/>
    <w:rsid w:val="05EE6398"/>
    <w:rsid w:val="07482BD7"/>
    <w:rsid w:val="08073074"/>
    <w:rsid w:val="0AAB55F3"/>
    <w:rsid w:val="0ADB1047"/>
    <w:rsid w:val="0B820A64"/>
    <w:rsid w:val="0BAC042A"/>
    <w:rsid w:val="0CF920D8"/>
    <w:rsid w:val="0DD2680E"/>
    <w:rsid w:val="0E0E0BBB"/>
    <w:rsid w:val="11286183"/>
    <w:rsid w:val="12923F04"/>
    <w:rsid w:val="138553A5"/>
    <w:rsid w:val="14AC5787"/>
    <w:rsid w:val="14BD039C"/>
    <w:rsid w:val="16E6041A"/>
    <w:rsid w:val="1769419C"/>
    <w:rsid w:val="177F380E"/>
    <w:rsid w:val="17C719FE"/>
    <w:rsid w:val="17EB5DCB"/>
    <w:rsid w:val="180875F3"/>
    <w:rsid w:val="18E938FA"/>
    <w:rsid w:val="19950DEE"/>
    <w:rsid w:val="1AB1395C"/>
    <w:rsid w:val="1C3C7C96"/>
    <w:rsid w:val="1CC44904"/>
    <w:rsid w:val="1F5202BF"/>
    <w:rsid w:val="1FAF4034"/>
    <w:rsid w:val="1FB340F4"/>
    <w:rsid w:val="20D556E6"/>
    <w:rsid w:val="22F676EC"/>
    <w:rsid w:val="23E508DD"/>
    <w:rsid w:val="241D7660"/>
    <w:rsid w:val="269074D0"/>
    <w:rsid w:val="269A2206"/>
    <w:rsid w:val="27FA7E8B"/>
    <w:rsid w:val="291E032D"/>
    <w:rsid w:val="29426030"/>
    <w:rsid w:val="2AA665B5"/>
    <w:rsid w:val="2AA76724"/>
    <w:rsid w:val="2AE5782E"/>
    <w:rsid w:val="2E5B6B04"/>
    <w:rsid w:val="2ED90549"/>
    <w:rsid w:val="2F1E442B"/>
    <w:rsid w:val="306271D4"/>
    <w:rsid w:val="3086570F"/>
    <w:rsid w:val="31193CFC"/>
    <w:rsid w:val="31B32979"/>
    <w:rsid w:val="346F7588"/>
    <w:rsid w:val="34714BB0"/>
    <w:rsid w:val="34FF627B"/>
    <w:rsid w:val="362F3D5A"/>
    <w:rsid w:val="384A7D40"/>
    <w:rsid w:val="38C21B96"/>
    <w:rsid w:val="39EC4A0B"/>
    <w:rsid w:val="3A24491A"/>
    <w:rsid w:val="3A45402F"/>
    <w:rsid w:val="3A716B48"/>
    <w:rsid w:val="3A933523"/>
    <w:rsid w:val="3AC30BA1"/>
    <w:rsid w:val="3B6B1F62"/>
    <w:rsid w:val="3CA925BC"/>
    <w:rsid w:val="3CFE3091"/>
    <w:rsid w:val="3EEB1FED"/>
    <w:rsid w:val="3F9E2A15"/>
    <w:rsid w:val="403E332C"/>
    <w:rsid w:val="40D53CFD"/>
    <w:rsid w:val="414B32A1"/>
    <w:rsid w:val="427A3D81"/>
    <w:rsid w:val="42D4548A"/>
    <w:rsid w:val="43A72568"/>
    <w:rsid w:val="43EF4EA2"/>
    <w:rsid w:val="444074DB"/>
    <w:rsid w:val="453D77DF"/>
    <w:rsid w:val="490219D6"/>
    <w:rsid w:val="49F12FFE"/>
    <w:rsid w:val="4B137A87"/>
    <w:rsid w:val="4B5A303D"/>
    <w:rsid w:val="4BC5089A"/>
    <w:rsid w:val="4CD9285E"/>
    <w:rsid w:val="4D053E77"/>
    <w:rsid w:val="4D282236"/>
    <w:rsid w:val="50AB4021"/>
    <w:rsid w:val="52C7557C"/>
    <w:rsid w:val="54FB5A4D"/>
    <w:rsid w:val="558006CD"/>
    <w:rsid w:val="5615452B"/>
    <w:rsid w:val="59CC26AD"/>
    <w:rsid w:val="5AFF2D86"/>
    <w:rsid w:val="5D3A690F"/>
    <w:rsid w:val="5D7E1501"/>
    <w:rsid w:val="5FBD336C"/>
    <w:rsid w:val="61862464"/>
    <w:rsid w:val="6332755A"/>
    <w:rsid w:val="63536A33"/>
    <w:rsid w:val="63916069"/>
    <w:rsid w:val="65095F51"/>
    <w:rsid w:val="65221489"/>
    <w:rsid w:val="66124B1A"/>
    <w:rsid w:val="66A44339"/>
    <w:rsid w:val="66BC3940"/>
    <w:rsid w:val="672562EF"/>
    <w:rsid w:val="6AD22E67"/>
    <w:rsid w:val="6B5A6C77"/>
    <w:rsid w:val="6CF358B9"/>
    <w:rsid w:val="6DDF2BE5"/>
    <w:rsid w:val="6F1D7FF6"/>
    <w:rsid w:val="7045540D"/>
    <w:rsid w:val="70C04551"/>
    <w:rsid w:val="70DC4B30"/>
    <w:rsid w:val="72532AE0"/>
    <w:rsid w:val="73265D94"/>
    <w:rsid w:val="73581180"/>
    <w:rsid w:val="737E6CD1"/>
    <w:rsid w:val="75081613"/>
    <w:rsid w:val="75144CC7"/>
    <w:rsid w:val="781E0D4E"/>
    <w:rsid w:val="787058E0"/>
    <w:rsid w:val="79F86DD1"/>
    <w:rsid w:val="7B1712E1"/>
    <w:rsid w:val="7BB80010"/>
    <w:rsid w:val="7CE67CB2"/>
    <w:rsid w:val="7D1C2D93"/>
    <w:rsid w:val="7DD047BF"/>
    <w:rsid w:val="7E87759D"/>
    <w:rsid w:val="7FD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2021-06-08T06:18:00Z</dcterms:created>
  <dc:creator>hp</dc:creator>
  <cp:lastModifiedBy>Dawn</cp:lastModifiedBy>
  <dcterms:modified xsi:type="dcterms:W3CDTF">2021-06-11T03:02:38Z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6FB852E8554A4403896AE69490981055</vt:lpwstr>
  </property>
</Properties>
</file>